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C488F6" w14:textId="77777777" w:rsidR="00182FFA" w:rsidRPr="00175B7A" w:rsidRDefault="00182FFA" w:rsidP="00182FFA">
      <w:pPr>
        <w:jc w:val="right"/>
        <w:rPr>
          <w:color w:val="000000" w:themeColor="text1"/>
        </w:rPr>
      </w:pPr>
      <w:bookmarkStart w:id="0" w:name="_Hlk155125480"/>
      <w:r w:rsidRPr="00175B7A">
        <w:rPr>
          <w:color w:val="000000" w:themeColor="text1"/>
        </w:rPr>
        <w:t>Приложение 4</w:t>
      </w:r>
    </w:p>
    <w:p w14:paraId="2DC717B7" w14:textId="77777777" w:rsidR="00182FFA" w:rsidRPr="00175B7A" w:rsidRDefault="00182FFA" w:rsidP="00182FFA">
      <w:pPr>
        <w:jc w:val="right"/>
        <w:rPr>
          <w:color w:val="000000" w:themeColor="text1"/>
        </w:rPr>
      </w:pPr>
      <w:r w:rsidRPr="00175B7A">
        <w:rPr>
          <w:color w:val="000000" w:themeColor="text1"/>
        </w:rPr>
        <w:t>к рабочей программе дисциплины</w:t>
      </w:r>
    </w:p>
    <w:p w14:paraId="073FD16D" w14:textId="28ED5ED8" w:rsidR="00182FFA" w:rsidRPr="00175B7A" w:rsidRDefault="00182FFA" w:rsidP="00182FFA">
      <w:pPr>
        <w:jc w:val="right"/>
        <w:rPr>
          <w:color w:val="000000" w:themeColor="text1"/>
        </w:rPr>
      </w:pPr>
      <w:r>
        <w:rPr>
          <w:color w:val="000000" w:themeColor="text1"/>
        </w:rPr>
        <w:t>ОСНОВЫ ПРАВА</w:t>
      </w:r>
    </w:p>
    <w:p w14:paraId="017CE7DA" w14:textId="0A96C146" w:rsidR="002D114C" w:rsidRDefault="002D114C" w:rsidP="002D114C">
      <w:pPr>
        <w:jc w:val="center"/>
        <w:rPr>
          <w:b/>
        </w:rPr>
      </w:pPr>
    </w:p>
    <w:p w14:paraId="548155C6" w14:textId="00C46161" w:rsidR="008340FE" w:rsidRDefault="008340FE" w:rsidP="002D114C">
      <w:pPr>
        <w:jc w:val="center"/>
        <w:rPr>
          <w:b/>
        </w:rPr>
      </w:pPr>
    </w:p>
    <w:p w14:paraId="04DE04D3" w14:textId="77777777" w:rsidR="002D114C" w:rsidRDefault="002D114C" w:rsidP="002D114C">
      <w:pPr>
        <w:jc w:val="center"/>
        <w:rPr>
          <w:b/>
        </w:rPr>
      </w:pPr>
    </w:p>
    <w:p w14:paraId="546BB8CA" w14:textId="77777777" w:rsidR="002D114C" w:rsidRDefault="002D114C" w:rsidP="002D114C">
      <w:pPr>
        <w:jc w:val="center"/>
        <w:rPr>
          <w:b/>
        </w:rPr>
      </w:pPr>
    </w:p>
    <w:p w14:paraId="439D08AE" w14:textId="77777777" w:rsidR="002D114C" w:rsidRDefault="002D114C" w:rsidP="002D114C">
      <w:pPr>
        <w:jc w:val="center"/>
        <w:rPr>
          <w:b/>
        </w:rPr>
      </w:pPr>
    </w:p>
    <w:p w14:paraId="7A62D93E" w14:textId="3F95E7D9" w:rsidR="002D114C" w:rsidRDefault="002D114C" w:rsidP="002D114C">
      <w:pPr>
        <w:jc w:val="center"/>
        <w:rPr>
          <w:b/>
        </w:rPr>
      </w:pPr>
    </w:p>
    <w:p w14:paraId="74EC580E" w14:textId="77777777" w:rsidR="00B44189" w:rsidRDefault="00B44189" w:rsidP="002D114C">
      <w:pPr>
        <w:jc w:val="center"/>
        <w:rPr>
          <w:b/>
        </w:rPr>
      </w:pPr>
    </w:p>
    <w:p w14:paraId="3D351E27" w14:textId="77777777" w:rsidR="002D114C" w:rsidRDefault="002D114C" w:rsidP="002D114C">
      <w:pPr>
        <w:jc w:val="center"/>
        <w:rPr>
          <w:b/>
        </w:rPr>
      </w:pPr>
    </w:p>
    <w:p w14:paraId="39D2971C" w14:textId="77777777" w:rsidR="002D114C" w:rsidRDefault="002D114C" w:rsidP="002D114C">
      <w:pPr>
        <w:jc w:val="center"/>
        <w:rPr>
          <w:b/>
        </w:rPr>
      </w:pPr>
    </w:p>
    <w:p w14:paraId="5EFBD7F3" w14:textId="77777777" w:rsidR="002D114C" w:rsidRDefault="002D114C" w:rsidP="002D114C">
      <w:pPr>
        <w:jc w:val="center"/>
        <w:rPr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7B8503FA" w14:textId="56F71B14" w:rsidR="002D114C" w:rsidRPr="00BF1375" w:rsidRDefault="00AA5474" w:rsidP="002D114C">
      <w:pPr>
        <w:pBdr>
          <w:bottom w:val="single" w:sz="4" w:space="1" w:color="auto"/>
        </w:pBdr>
        <w:jc w:val="center"/>
        <w:rPr>
          <w:b/>
          <w:bCs/>
        </w:rPr>
      </w:pPr>
      <w:r w:rsidRPr="00BF1375">
        <w:rPr>
          <w:b/>
          <w:bCs/>
          <w:szCs w:val="28"/>
        </w:rPr>
        <w:t>ОСНОВЫ ПРАВА</w:t>
      </w:r>
    </w:p>
    <w:p w14:paraId="38F67EBD" w14:textId="346947C2" w:rsidR="002D114C" w:rsidRPr="00BF1375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43F86937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</w:r>
      <w:r>
        <w:rPr>
          <w:b/>
          <w:bCs/>
          <w:iCs/>
        </w:rPr>
        <w:t>38.05.01 Экономическая безопасность</w:t>
      </w:r>
    </w:p>
    <w:p w14:paraId="4AA4FBC3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63A35C86" w14:textId="648111B1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>П</w:t>
      </w:r>
      <w:r>
        <w:rPr>
          <w:bCs/>
          <w:iCs/>
        </w:rPr>
        <w:t>р</w:t>
      </w:r>
      <w:r w:rsidRPr="00D46A86">
        <w:rPr>
          <w:bCs/>
          <w:iCs/>
        </w:rPr>
        <w:t>о</w:t>
      </w:r>
      <w:r>
        <w:rPr>
          <w:bCs/>
          <w:iCs/>
        </w:rPr>
        <w:t xml:space="preserve">филь подготовки: </w:t>
      </w:r>
      <w:r>
        <w:rPr>
          <w:bCs/>
          <w:iCs/>
        </w:rPr>
        <w:tab/>
        <w:t>Экономико-правовое обеспечение экономической безопасности</w:t>
      </w:r>
    </w:p>
    <w:p w14:paraId="0D215F0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5446EA3A" w14:textId="111C3502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высшего образования: </w:t>
      </w:r>
      <w:r w:rsidRPr="00D46A86">
        <w:rPr>
          <w:bCs/>
          <w:iCs/>
        </w:rPr>
        <w:tab/>
      </w:r>
      <w:r w:rsidR="00C54E0B" w:rsidRPr="00C54E0B">
        <w:t>Специалитет</w:t>
      </w:r>
    </w:p>
    <w:p w14:paraId="3F94A1BD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D46A86" w:rsidRDefault="002D114C" w:rsidP="002D114C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14:paraId="1637BA4E" w14:textId="28973350" w:rsidR="002D114C" w:rsidRDefault="002D114C" w:rsidP="002D114C">
      <w:pPr>
        <w:jc w:val="center"/>
        <w:rPr>
          <w:bCs/>
          <w:iCs/>
        </w:rPr>
      </w:pPr>
      <w:r>
        <w:rPr>
          <w:bCs/>
          <w:iCs/>
        </w:rPr>
        <w:t>202</w:t>
      </w:r>
      <w:r w:rsidR="00C54E0B">
        <w:rPr>
          <w:bCs/>
          <w:iCs/>
        </w:rPr>
        <w:t>2 г.</w:t>
      </w:r>
    </w:p>
    <w:p w14:paraId="69FDE1E0" w14:textId="77777777" w:rsidR="002D114C" w:rsidRDefault="002D114C" w:rsidP="002D114C">
      <w:pPr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jc w:val="center"/>
        <w:rPr>
          <w:b/>
          <w:bCs/>
        </w:rPr>
      </w:pPr>
    </w:p>
    <w:p w14:paraId="02E294BF" w14:textId="3A39BAA2" w:rsidR="00C54E0B" w:rsidRPr="00182FFA" w:rsidRDefault="00AA5474" w:rsidP="00D87811">
      <w:pPr>
        <w:jc w:val="both"/>
        <w:rPr>
          <w:sz w:val="32"/>
          <w:szCs w:val="32"/>
        </w:rPr>
      </w:pPr>
      <w:r w:rsidRPr="00182FFA">
        <w:rPr>
          <w:color w:val="000000"/>
        </w:rPr>
        <w:t xml:space="preserve">ОПК-5 </w:t>
      </w:r>
      <w:r w:rsidR="0094073E">
        <w:rPr>
          <w:color w:val="000000"/>
        </w:rPr>
        <w:t xml:space="preserve">– </w:t>
      </w:r>
      <w:r w:rsidRPr="00182FFA">
        <w:rPr>
          <w:color w:val="000000"/>
        </w:rPr>
        <w:t>Способен</w:t>
      </w:r>
      <w:r w:rsidR="0094073E">
        <w:rPr>
          <w:color w:val="000000"/>
        </w:rPr>
        <w:t xml:space="preserve"> </w:t>
      </w:r>
      <w:r w:rsidRPr="00182FFA">
        <w:rPr>
          <w:color w:val="000000"/>
        </w:rPr>
        <w:t>осуществлять профессиональную деятельность в соответствии с нормами профессиональной этики, нормами права, нормативными правовыми актами в сфере экономики, исключающими противоправное поведение</w:t>
      </w:r>
    </w:p>
    <w:p w14:paraId="26996611" w14:textId="77777777" w:rsidR="00C54E0B" w:rsidRPr="00C54E0B" w:rsidRDefault="00C54E0B" w:rsidP="0094583E">
      <w:pPr>
        <w:rPr>
          <w:bCs/>
        </w:rPr>
      </w:pPr>
    </w:p>
    <w:tbl>
      <w:tblPr>
        <w:tblStyle w:val="ac"/>
        <w:tblW w:w="9776" w:type="dxa"/>
        <w:tblLook w:val="04A0" w:firstRow="1" w:lastRow="0" w:firstColumn="1" w:lastColumn="0" w:noHBand="0" w:noVBand="1"/>
      </w:tblPr>
      <w:tblGrid>
        <w:gridCol w:w="777"/>
        <w:gridCol w:w="8999"/>
      </w:tblGrid>
      <w:tr w:rsidR="001B3E06" w:rsidRPr="00472B1C" w14:paraId="6BB12AC2" w14:textId="77777777" w:rsidTr="001B3E0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1B3E06" w:rsidRPr="00472B1C" w:rsidRDefault="001B3E06" w:rsidP="0094583E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8999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1B3E06" w:rsidRPr="00472B1C" w:rsidRDefault="001B3E06" w:rsidP="0094583E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Содержание вопроса</w:t>
            </w:r>
          </w:p>
        </w:tc>
      </w:tr>
      <w:tr w:rsidR="001B3E06" w:rsidRPr="00472B1C" w14:paraId="75D0BD7B" w14:textId="77777777" w:rsidTr="001B3E06">
        <w:trPr>
          <w:trHeight w:val="3955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1B3E06" w:rsidRPr="00472B1C" w:rsidRDefault="001B3E06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999" w:type="dxa"/>
            <w:tcMar>
              <w:left w:w="28" w:type="dxa"/>
              <w:right w:w="28" w:type="dxa"/>
            </w:tcMar>
          </w:tcPr>
          <w:p w14:paraId="769E3FCE" w14:textId="77777777" w:rsidR="001B3E06" w:rsidRPr="00472B1C" w:rsidRDefault="001B3E06" w:rsidP="00555A70">
            <w:pPr>
              <w:ind w:firstLine="318"/>
              <w:jc w:val="both"/>
            </w:pPr>
            <w:r w:rsidRPr="00472B1C">
              <w:t>Прочитайте текст и установите соответствие</w:t>
            </w:r>
          </w:p>
          <w:p w14:paraId="60100011" w14:textId="77777777" w:rsidR="001B3E06" w:rsidRPr="00472B1C" w:rsidRDefault="001B3E06" w:rsidP="00555A7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</w:p>
          <w:p w14:paraId="3E0467D7" w14:textId="027B056E" w:rsidR="001B3E06" w:rsidRPr="00472B1C" w:rsidRDefault="001B3E06" w:rsidP="00555A70">
            <w:pPr>
              <w:ind w:firstLine="318"/>
              <w:jc w:val="both"/>
            </w:pPr>
            <w:r w:rsidRPr="00472B1C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029"/>
              <w:gridCol w:w="367"/>
              <w:gridCol w:w="5528"/>
            </w:tblGrid>
            <w:tr w:rsidR="001B3E06" w:rsidRPr="0013448F" w14:paraId="4159DE1F" w14:textId="77777777" w:rsidTr="0094073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1B3E06" w:rsidRPr="0013448F" w:rsidRDefault="001B3E06" w:rsidP="00AA5474">
                  <w:pPr>
                    <w:pStyle w:val="a7"/>
                    <w:ind w:left="0"/>
                    <w:jc w:val="center"/>
                  </w:pPr>
                  <w:r w:rsidRPr="0013448F">
                    <w:t>1.</w:t>
                  </w:r>
                </w:p>
              </w:tc>
              <w:tc>
                <w:tcPr>
                  <w:tcW w:w="2029" w:type="dxa"/>
                  <w:tcMar>
                    <w:left w:w="28" w:type="dxa"/>
                    <w:right w:w="28" w:type="dxa"/>
                  </w:tcMar>
                </w:tcPr>
                <w:p w14:paraId="556A4289" w14:textId="24977DD3" w:rsidR="001B3E06" w:rsidRPr="00182FFA" w:rsidRDefault="001B3E06" w:rsidP="00AA5474">
                  <w:r w:rsidRPr="00182FFA">
                    <w:t>Гражданское право</w:t>
                  </w:r>
                </w:p>
              </w:tc>
              <w:tc>
                <w:tcPr>
                  <w:tcW w:w="367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1B3E06" w:rsidRPr="00182FFA" w:rsidRDefault="001B3E06" w:rsidP="00AA5474">
                  <w:pPr>
                    <w:pStyle w:val="a7"/>
                    <w:ind w:left="0"/>
                    <w:jc w:val="center"/>
                  </w:pPr>
                  <w:r w:rsidRPr="00182FFA">
                    <w:t>А.</w:t>
                  </w:r>
                </w:p>
              </w:tc>
              <w:tc>
                <w:tcPr>
                  <w:tcW w:w="5528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FF411C1" w14:textId="5109405C" w:rsidR="001B3E06" w:rsidRPr="00182FFA" w:rsidRDefault="001B3E06" w:rsidP="00AA5474">
                  <w:pPr>
                    <w:pStyle w:val="a7"/>
                    <w:ind w:left="0"/>
                  </w:pPr>
                  <w:r w:rsidRPr="00182FFA">
                    <w:t>Регулирует частные правоотношения между физическими и юридическими лицами</w:t>
                  </w:r>
                </w:p>
              </w:tc>
            </w:tr>
            <w:tr w:rsidR="001B3E06" w:rsidRPr="0013448F" w14:paraId="62D868FA" w14:textId="77777777" w:rsidTr="0094073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1B3E06" w:rsidRPr="0013448F" w:rsidRDefault="001B3E06" w:rsidP="00AA5474">
                  <w:pPr>
                    <w:pStyle w:val="a7"/>
                    <w:ind w:left="0"/>
                    <w:jc w:val="center"/>
                  </w:pPr>
                  <w:r w:rsidRPr="0013448F">
                    <w:t>2.</w:t>
                  </w:r>
                </w:p>
              </w:tc>
              <w:tc>
                <w:tcPr>
                  <w:tcW w:w="2029" w:type="dxa"/>
                  <w:tcMar>
                    <w:left w:w="28" w:type="dxa"/>
                    <w:right w:w="28" w:type="dxa"/>
                  </w:tcMar>
                </w:tcPr>
                <w:p w14:paraId="556774D9" w14:textId="67B38311" w:rsidR="001B3E06" w:rsidRPr="00182FFA" w:rsidRDefault="001B3E06" w:rsidP="00AA5474">
                  <w:pPr>
                    <w:rPr>
                      <w:bCs/>
                    </w:rPr>
                  </w:pPr>
                  <w:r w:rsidRPr="00182FFA">
                    <w:t>Уголовное право</w:t>
                  </w:r>
                </w:p>
              </w:tc>
              <w:tc>
                <w:tcPr>
                  <w:tcW w:w="367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1B3E06" w:rsidRPr="00182FFA" w:rsidRDefault="001B3E06" w:rsidP="00AA5474">
                  <w:pPr>
                    <w:pStyle w:val="a7"/>
                    <w:ind w:left="0"/>
                    <w:jc w:val="center"/>
                  </w:pPr>
                  <w:r w:rsidRPr="00182FFA">
                    <w:t>Б.</w:t>
                  </w:r>
                </w:p>
              </w:tc>
              <w:tc>
                <w:tcPr>
                  <w:tcW w:w="5528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159F352" w14:textId="35CECC87" w:rsidR="001B3E06" w:rsidRPr="00182FFA" w:rsidRDefault="001B3E06" w:rsidP="00AA5474">
                  <w:pPr>
                    <w:pStyle w:val="a7"/>
                    <w:ind w:left="0"/>
                  </w:pPr>
                  <w:r w:rsidRPr="00182FFA">
                    <w:t>Определяет ответственность за преступления и наказания</w:t>
                  </w:r>
                </w:p>
              </w:tc>
            </w:tr>
            <w:tr w:rsidR="001B3E06" w:rsidRPr="0013448F" w14:paraId="6FAEE7ED" w14:textId="77777777" w:rsidTr="0094073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1B3E06" w:rsidRPr="0013448F" w:rsidRDefault="001B3E06" w:rsidP="00AA5474">
                  <w:pPr>
                    <w:pStyle w:val="a7"/>
                    <w:ind w:left="0"/>
                    <w:jc w:val="center"/>
                  </w:pPr>
                  <w:r w:rsidRPr="0013448F">
                    <w:t>3.</w:t>
                  </w:r>
                </w:p>
              </w:tc>
              <w:tc>
                <w:tcPr>
                  <w:tcW w:w="2029" w:type="dxa"/>
                  <w:tcMar>
                    <w:left w:w="28" w:type="dxa"/>
                    <w:right w:w="28" w:type="dxa"/>
                  </w:tcMar>
                </w:tcPr>
                <w:p w14:paraId="718B08B0" w14:textId="6C12F5DC" w:rsidR="001B3E06" w:rsidRPr="00182FFA" w:rsidRDefault="001B3E06" w:rsidP="00AA5474">
                  <w:r w:rsidRPr="00182FFA">
                    <w:t>Административное право</w:t>
                  </w:r>
                </w:p>
              </w:tc>
              <w:tc>
                <w:tcPr>
                  <w:tcW w:w="367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1B3E06" w:rsidRPr="00182FFA" w:rsidRDefault="001B3E06" w:rsidP="00AA5474">
                  <w:pPr>
                    <w:pStyle w:val="a7"/>
                    <w:ind w:left="0"/>
                    <w:jc w:val="center"/>
                  </w:pPr>
                  <w:r w:rsidRPr="00182FFA">
                    <w:t>В.</w:t>
                  </w:r>
                </w:p>
              </w:tc>
              <w:tc>
                <w:tcPr>
                  <w:tcW w:w="5528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0B7A12D" w14:textId="7012BD53" w:rsidR="001B3E06" w:rsidRPr="00182FFA" w:rsidRDefault="001B3E06" w:rsidP="00AA5474">
                  <w:pPr>
                    <w:pStyle w:val="a7"/>
                    <w:ind w:left="0"/>
                  </w:pPr>
                  <w:r w:rsidRPr="00182FFA">
                    <w:t> Регулирует отношения между юридическими лицами</w:t>
                  </w:r>
                </w:p>
              </w:tc>
            </w:tr>
            <w:tr w:rsidR="001B3E06" w:rsidRPr="0013448F" w14:paraId="7AD0A828" w14:textId="77777777" w:rsidTr="0094073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1B3E06" w:rsidRPr="0013448F" w:rsidRDefault="001B3E06" w:rsidP="00A17797">
                  <w:pPr>
                    <w:pStyle w:val="a7"/>
                    <w:ind w:left="0"/>
                    <w:jc w:val="center"/>
                  </w:pPr>
                  <w:r w:rsidRPr="0013448F">
                    <w:t>4.</w:t>
                  </w:r>
                </w:p>
              </w:tc>
              <w:tc>
                <w:tcPr>
                  <w:tcW w:w="2029" w:type="dxa"/>
                  <w:tcMar>
                    <w:left w:w="28" w:type="dxa"/>
                    <w:right w:w="28" w:type="dxa"/>
                  </w:tcMar>
                </w:tcPr>
                <w:p w14:paraId="31BFD00E" w14:textId="08D9A0D3" w:rsidR="001B3E06" w:rsidRPr="00182FFA" w:rsidRDefault="001B3E06" w:rsidP="00334096">
                  <w:r w:rsidRPr="00182FFA">
                    <w:t>Трудовое право</w:t>
                  </w:r>
                </w:p>
              </w:tc>
              <w:tc>
                <w:tcPr>
                  <w:tcW w:w="367" w:type="dxa"/>
                  <w:tcMar>
                    <w:left w:w="28" w:type="dxa"/>
                    <w:right w:w="28" w:type="dxa"/>
                  </w:tcMar>
                </w:tcPr>
                <w:p w14:paraId="269D6601" w14:textId="74826D9B" w:rsidR="001B3E06" w:rsidRPr="00182FFA" w:rsidRDefault="001B3E06" w:rsidP="00A17797">
                  <w:pPr>
                    <w:pStyle w:val="a7"/>
                    <w:ind w:left="0"/>
                    <w:jc w:val="center"/>
                  </w:pPr>
                  <w:r w:rsidRPr="00182FFA">
                    <w:t>Г.</w:t>
                  </w:r>
                </w:p>
              </w:tc>
              <w:tc>
                <w:tcPr>
                  <w:tcW w:w="5528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F5F01B0" w14:textId="03072217" w:rsidR="001B3E06" w:rsidRPr="00182FFA" w:rsidRDefault="001B3E06" w:rsidP="00265F66">
                  <w:pPr>
                    <w:pStyle w:val="a7"/>
                    <w:ind w:left="0"/>
                  </w:pPr>
                  <w:r w:rsidRPr="00182FFA">
                    <w:t>Регулирует отношения между государственными органами и гражданами</w:t>
                  </w:r>
                </w:p>
              </w:tc>
            </w:tr>
            <w:tr w:rsidR="001B3E06" w:rsidRPr="0013448F" w14:paraId="2F177F57" w14:textId="77777777" w:rsidTr="0094073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4083DA2" w14:textId="308A11AE" w:rsidR="001B3E06" w:rsidRPr="0013448F" w:rsidRDefault="001B3E06" w:rsidP="00182FFA">
                  <w:pPr>
                    <w:pStyle w:val="a7"/>
                    <w:ind w:left="0"/>
                    <w:jc w:val="center"/>
                  </w:pPr>
                </w:p>
              </w:tc>
              <w:tc>
                <w:tcPr>
                  <w:tcW w:w="2029" w:type="dxa"/>
                  <w:tcMar>
                    <w:left w:w="28" w:type="dxa"/>
                    <w:right w:w="28" w:type="dxa"/>
                  </w:tcMar>
                </w:tcPr>
                <w:p w14:paraId="3B313636" w14:textId="1CBC68A4" w:rsidR="001B3E06" w:rsidRPr="00182FFA" w:rsidRDefault="001B3E06" w:rsidP="00182FFA"/>
              </w:tc>
              <w:tc>
                <w:tcPr>
                  <w:tcW w:w="367" w:type="dxa"/>
                  <w:tcMar>
                    <w:left w:w="28" w:type="dxa"/>
                    <w:right w:w="28" w:type="dxa"/>
                  </w:tcMar>
                </w:tcPr>
                <w:p w14:paraId="69F97E98" w14:textId="604D37EB" w:rsidR="001B3E06" w:rsidRPr="00182FFA" w:rsidRDefault="001B3E06" w:rsidP="00182FFA">
                  <w:pPr>
                    <w:pStyle w:val="a7"/>
                    <w:ind w:left="0"/>
                    <w:jc w:val="center"/>
                  </w:pPr>
                  <w:r w:rsidRPr="00182FFA">
                    <w:t>Д.</w:t>
                  </w:r>
                </w:p>
              </w:tc>
              <w:tc>
                <w:tcPr>
                  <w:tcW w:w="5528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37A8A47" w14:textId="506CC5D0" w:rsidR="001B3E06" w:rsidRPr="00182FFA" w:rsidRDefault="001B3E06" w:rsidP="00182FFA">
                  <w:pPr>
                    <w:pStyle w:val="a7"/>
                    <w:ind w:left="0"/>
                  </w:pPr>
                  <w:r w:rsidRPr="00182FFA">
                    <w:t>Регулирует отношения в сфере труда</w:t>
                  </w:r>
                </w:p>
              </w:tc>
            </w:tr>
          </w:tbl>
          <w:p w14:paraId="64889360" w14:textId="6C49CEC4" w:rsidR="001B3E06" w:rsidRPr="00472B1C" w:rsidRDefault="001B3E06" w:rsidP="00265F66"/>
        </w:tc>
      </w:tr>
      <w:tr w:rsidR="001B3E06" w:rsidRPr="00472B1C" w14:paraId="2FDDDFF6" w14:textId="77777777" w:rsidTr="001B3E06">
        <w:trPr>
          <w:trHeight w:val="3413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1B3E06" w:rsidRPr="00472B1C" w:rsidRDefault="001B3E06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999" w:type="dxa"/>
            <w:tcMar>
              <w:left w:w="28" w:type="dxa"/>
              <w:right w:w="28" w:type="dxa"/>
            </w:tcMar>
          </w:tcPr>
          <w:p w14:paraId="010C4EB1" w14:textId="77777777" w:rsidR="001B3E06" w:rsidRPr="00472B1C" w:rsidRDefault="001B3E06" w:rsidP="00555A70">
            <w:pPr>
              <w:ind w:firstLine="318"/>
              <w:jc w:val="both"/>
            </w:pPr>
            <w:r w:rsidRPr="00472B1C">
              <w:t>Прочитайте текст и установите соответствие</w:t>
            </w:r>
          </w:p>
          <w:p w14:paraId="459795C7" w14:textId="77777777" w:rsidR="001B3E06" w:rsidRDefault="001B3E06" w:rsidP="00C54E0B">
            <w:pPr>
              <w:widowControl w:val="0"/>
              <w:ind w:firstLine="318"/>
              <w:jc w:val="both"/>
              <w:rPr>
                <w:i/>
                <w:shd w:val="clear" w:color="auto" w:fill="FFFFFF"/>
              </w:rPr>
            </w:pPr>
          </w:p>
          <w:p w14:paraId="3A70FC38" w14:textId="797C2BEA" w:rsidR="001B3E06" w:rsidRPr="00AA5474" w:rsidRDefault="001B3E06" w:rsidP="00AA5474">
            <w:r w:rsidRPr="00AA5474">
              <w:rPr>
                <w:rFonts w:eastAsiaTheme="majorEastAsia"/>
              </w:rPr>
              <w:t>Соотнесите юридические термины с их значениями:</w:t>
            </w:r>
            <w:r w:rsidRPr="00AA5474">
              <w:t xml:space="preserve"> 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971"/>
              <w:gridCol w:w="425"/>
              <w:gridCol w:w="5670"/>
            </w:tblGrid>
            <w:tr w:rsidR="001B3E06" w:rsidRPr="00472B1C" w14:paraId="3F8411A1" w14:textId="77777777" w:rsidTr="0094073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1B3E06" w:rsidRPr="00182FFA" w:rsidRDefault="001B3E06" w:rsidP="00AA5474">
                  <w:pPr>
                    <w:pStyle w:val="a7"/>
                    <w:ind w:left="0"/>
                    <w:jc w:val="center"/>
                  </w:pPr>
                  <w:r w:rsidRPr="00182FFA">
                    <w:t>1.</w:t>
                  </w:r>
                </w:p>
              </w:tc>
              <w:tc>
                <w:tcPr>
                  <w:tcW w:w="1971" w:type="dxa"/>
                  <w:tcMar>
                    <w:left w:w="28" w:type="dxa"/>
                    <w:right w:w="28" w:type="dxa"/>
                  </w:tcMar>
                </w:tcPr>
                <w:p w14:paraId="6078A696" w14:textId="3FCB855F" w:rsidR="001B3E06" w:rsidRPr="00182FFA" w:rsidRDefault="001B3E06" w:rsidP="00AA5474">
                  <w:pPr>
                    <w:pStyle w:val="a7"/>
                    <w:ind w:left="0"/>
                  </w:pPr>
                  <w:r w:rsidRPr="00182FFA">
                    <w:t>Иск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1B3E06" w:rsidRPr="00182FFA" w:rsidRDefault="001B3E06" w:rsidP="00AA5474">
                  <w:pPr>
                    <w:pStyle w:val="a7"/>
                    <w:ind w:left="0"/>
                    <w:jc w:val="center"/>
                  </w:pPr>
                  <w:r w:rsidRPr="00182FFA">
                    <w:t>А.</w:t>
                  </w:r>
                </w:p>
              </w:tc>
              <w:tc>
                <w:tcPr>
                  <w:tcW w:w="5670" w:type="dxa"/>
                  <w:tcMar>
                    <w:left w:w="28" w:type="dxa"/>
                    <w:right w:w="28" w:type="dxa"/>
                  </w:tcMar>
                </w:tcPr>
                <w:p w14:paraId="65B72E9C" w14:textId="284B8D79" w:rsidR="001B3E06" w:rsidRPr="00182FFA" w:rsidRDefault="001B3E06" w:rsidP="00AA5474">
                  <w:pPr>
                    <w:pStyle w:val="a7"/>
                    <w:ind w:left="0"/>
                  </w:pPr>
                  <w:r w:rsidRPr="00182FFA">
                    <w:t>Официальное разбирательство дела в суде</w:t>
                  </w:r>
                </w:p>
              </w:tc>
            </w:tr>
            <w:tr w:rsidR="001B3E06" w:rsidRPr="00472B1C" w14:paraId="4BBB6DEE" w14:textId="77777777" w:rsidTr="0094073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1B3E06" w:rsidRPr="00182FFA" w:rsidRDefault="001B3E06" w:rsidP="00AA5474">
                  <w:pPr>
                    <w:pStyle w:val="a7"/>
                    <w:ind w:left="0"/>
                    <w:jc w:val="center"/>
                  </w:pPr>
                  <w:r w:rsidRPr="00182FFA">
                    <w:t>2.</w:t>
                  </w:r>
                </w:p>
              </w:tc>
              <w:tc>
                <w:tcPr>
                  <w:tcW w:w="1971" w:type="dxa"/>
                  <w:tcMar>
                    <w:left w:w="28" w:type="dxa"/>
                    <w:right w:w="28" w:type="dxa"/>
                  </w:tcMar>
                </w:tcPr>
                <w:p w14:paraId="034CEE68" w14:textId="0E53E0CC" w:rsidR="001B3E06" w:rsidRPr="00182FFA" w:rsidRDefault="001B3E06" w:rsidP="00AA5474">
                  <w:pPr>
                    <w:pStyle w:val="a7"/>
                    <w:ind w:left="0"/>
                    <w:jc w:val="both"/>
                  </w:pPr>
                  <w:r w:rsidRPr="00182FFA">
                    <w:t>Ответчик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1B3E06" w:rsidRPr="00182FFA" w:rsidRDefault="001B3E06" w:rsidP="00AA5474">
                  <w:pPr>
                    <w:pStyle w:val="a7"/>
                    <w:ind w:left="0"/>
                    <w:jc w:val="center"/>
                  </w:pPr>
                  <w:r w:rsidRPr="00182FFA">
                    <w:t>Б.</w:t>
                  </w:r>
                </w:p>
              </w:tc>
              <w:tc>
                <w:tcPr>
                  <w:tcW w:w="5670" w:type="dxa"/>
                  <w:tcMar>
                    <w:left w:w="28" w:type="dxa"/>
                    <w:right w:w="28" w:type="dxa"/>
                  </w:tcMar>
                </w:tcPr>
                <w:p w14:paraId="1C6437BF" w14:textId="17F1E183" w:rsidR="001B3E06" w:rsidRPr="00182FFA" w:rsidRDefault="001B3E06" w:rsidP="00AA5474">
                  <w:pPr>
                    <w:pStyle w:val="a7"/>
                    <w:ind w:left="0"/>
                  </w:pPr>
                  <w:r w:rsidRPr="00182FFA">
                    <w:t>должностное лицо в органах суда, которое осуществ</w:t>
                  </w:r>
                  <w:bookmarkStart w:id="1" w:name="_GoBack"/>
                  <w:bookmarkEnd w:id="1"/>
                  <w:r w:rsidRPr="00182FFA">
                    <w:t>ляет правосудие и выносит решение по судебному делу</w:t>
                  </w:r>
                </w:p>
              </w:tc>
            </w:tr>
            <w:tr w:rsidR="001B3E06" w:rsidRPr="00472B1C" w14:paraId="09659C74" w14:textId="77777777" w:rsidTr="0094073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1B3E06" w:rsidRPr="00182FFA" w:rsidRDefault="001B3E06" w:rsidP="00AA5474">
                  <w:pPr>
                    <w:pStyle w:val="a7"/>
                    <w:ind w:left="0"/>
                    <w:jc w:val="center"/>
                  </w:pPr>
                  <w:r w:rsidRPr="00182FFA">
                    <w:t>3.</w:t>
                  </w:r>
                </w:p>
              </w:tc>
              <w:tc>
                <w:tcPr>
                  <w:tcW w:w="1971" w:type="dxa"/>
                  <w:tcMar>
                    <w:left w:w="28" w:type="dxa"/>
                    <w:right w:w="28" w:type="dxa"/>
                  </w:tcMar>
                </w:tcPr>
                <w:p w14:paraId="5AFCE199" w14:textId="35A716E2" w:rsidR="001B3E06" w:rsidRPr="00182FFA" w:rsidRDefault="001B3E06" w:rsidP="00AA5474">
                  <w:pPr>
                    <w:pStyle w:val="a7"/>
                    <w:ind w:left="0"/>
                  </w:pPr>
                  <w:r w:rsidRPr="00182FFA">
                    <w:t>Судебный процесс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1B3E06" w:rsidRPr="00182FFA" w:rsidRDefault="001B3E06" w:rsidP="00AA5474">
                  <w:pPr>
                    <w:pStyle w:val="a7"/>
                    <w:ind w:left="0"/>
                    <w:jc w:val="center"/>
                  </w:pPr>
                  <w:r w:rsidRPr="00182FFA">
                    <w:t>В.</w:t>
                  </w:r>
                </w:p>
              </w:tc>
              <w:tc>
                <w:tcPr>
                  <w:tcW w:w="5670" w:type="dxa"/>
                  <w:tcMar>
                    <w:left w:w="28" w:type="dxa"/>
                    <w:right w:w="28" w:type="dxa"/>
                  </w:tcMar>
                </w:tcPr>
                <w:p w14:paraId="479DBCED" w14:textId="4CDA8067" w:rsidR="001B3E06" w:rsidRPr="00182FFA" w:rsidRDefault="001B3E06" w:rsidP="00AA5474">
                  <w:pPr>
                    <w:pStyle w:val="a7"/>
                    <w:ind w:left="0"/>
                  </w:pPr>
                  <w:r w:rsidRPr="00182FFA">
                    <w:t>Лицо, против которого подан иск</w:t>
                  </w:r>
                </w:p>
              </w:tc>
            </w:tr>
            <w:tr w:rsidR="001B3E06" w:rsidRPr="00472B1C" w14:paraId="427F7D1C" w14:textId="77777777" w:rsidTr="0094073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046405F8" w:rsidR="001B3E06" w:rsidRPr="00182FFA" w:rsidRDefault="001B3E06" w:rsidP="00182FFA">
                  <w:pPr>
                    <w:pStyle w:val="a7"/>
                    <w:ind w:left="0"/>
                  </w:pPr>
                </w:p>
              </w:tc>
              <w:tc>
                <w:tcPr>
                  <w:tcW w:w="1971" w:type="dxa"/>
                  <w:tcMar>
                    <w:left w:w="28" w:type="dxa"/>
                    <w:right w:w="28" w:type="dxa"/>
                  </w:tcMar>
                </w:tcPr>
                <w:p w14:paraId="35AAB5FE" w14:textId="62E21FFC" w:rsidR="001B3E06" w:rsidRPr="00182FFA" w:rsidRDefault="001B3E06" w:rsidP="001A5DDB">
                  <w:pPr>
                    <w:pStyle w:val="a7"/>
                    <w:ind w:left="0"/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114A8C9" w14:textId="2D3D2FDA" w:rsidR="001B3E06" w:rsidRPr="00182FFA" w:rsidRDefault="001B3E06" w:rsidP="001A5DDB">
                  <w:pPr>
                    <w:pStyle w:val="a7"/>
                    <w:ind w:left="0"/>
                    <w:jc w:val="center"/>
                  </w:pPr>
                  <w:r w:rsidRPr="00182FFA">
                    <w:t>Г.</w:t>
                  </w:r>
                </w:p>
              </w:tc>
              <w:tc>
                <w:tcPr>
                  <w:tcW w:w="5670" w:type="dxa"/>
                  <w:tcMar>
                    <w:left w:w="28" w:type="dxa"/>
                    <w:right w:w="28" w:type="dxa"/>
                  </w:tcMar>
                </w:tcPr>
                <w:p w14:paraId="409C2D37" w14:textId="3D615D71" w:rsidR="001B3E06" w:rsidRPr="00182FFA" w:rsidRDefault="001B3E06" w:rsidP="001A5DDB">
                  <w:pPr>
                    <w:pStyle w:val="a7"/>
                    <w:ind w:left="0"/>
                  </w:pPr>
                  <w:r w:rsidRPr="00182FFA">
                    <w:t>Требование одного лица к другому в суде</w:t>
                  </w:r>
                </w:p>
              </w:tc>
            </w:tr>
          </w:tbl>
          <w:p w14:paraId="0B5EBC80" w14:textId="77777777" w:rsidR="001B3E06" w:rsidRPr="00472B1C" w:rsidRDefault="001B3E06" w:rsidP="001A5DDB"/>
        </w:tc>
      </w:tr>
      <w:tr w:rsidR="001B3E06" w:rsidRPr="00472B1C" w14:paraId="36FE247A" w14:textId="77777777" w:rsidTr="001B3E06">
        <w:trPr>
          <w:trHeight w:val="1703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1B3E06" w:rsidRPr="00472B1C" w:rsidRDefault="001B3E0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999" w:type="dxa"/>
            <w:tcMar>
              <w:left w:w="28" w:type="dxa"/>
              <w:right w:w="28" w:type="dxa"/>
            </w:tcMar>
          </w:tcPr>
          <w:p w14:paraId="44C4FD55" w14:textId="77777777" w:rsidR="001B3E06" w:rsidRPr="00472B1C" w:rsidRDefault="001B3E06" w:rsidP="00936257">
            <w:pPr>
              <w:ind w:firstLine="318"/>
              <w:jc w:val="both"/>
            </w:pPr>
            <w:r w:rsidRPr="00472B1C">
              <w:t>Прочитайте текст и установите соответствие</w:t>
            </w:r>
          </w:p>
          <w:p w14:paraId="1DC1D265" w14:textId="4AAB41BA" w:rsidR="001B3E06" w:rsidRPr="00AA5474" w:rsidRDefault="001B3E06" w:rsidP="00AA5474">
            <w:r w:rsidRPr="00AA5474">
              <w:rPr>
                <w:rFonts w:eastAsiaTheme="majorEastAsia"/>
              </w:rPr>
              <w:t>Соотнесите источники права с их примерами:</w:t>
            </w:r>
          </w:p>
          <w:tbl>
            <w:tblPr>
              <w:tblStyle w:val="ac"/>
              <w:tblW w:w="7117" w:type="dxa"/>
              <w:tblLook w:val="04A0" w:firstRow="1" w:lastRow="0" w:firstColumn="1" w:lastColumn="0" w:noHBand="0" w:noVBand="1"/>
            </w:tblPr>
            <w:tblGrid>
              <w:gridCol w:w="402"/>
              <w:gridCol w:w="2185"/>
              <w:gridCol w:w="567"/>
              <w:gridCol w:w="3963"/>
            </w:tblGrid>
            <w:tr w:rsidR="001B3E06" w:rsidRPr="00334096" w14:paraId="19A84155" w14:textId="77777777" w:rsidTr="00CE3FC6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FB131ED" w14:textId="77777777" w:rsidR="001B3E06" w:rsidRPr="00182FFA" w:rsidRDefault="001B3E06" w:rsidP="00AA5474">
                  <w:pPr>
                    <w:pStyle w:val="a7"/>
                    <w:ind w:left="0"/>
                    <w:jc w:val="center"/>
                  </w:pPr>
                  <w:r w:rsidRPr="00182FFA">
                    <w:t>1.</w:t>
                  </w:r>
                </w:p>
              </w:tc>
              <w:tc>
                <w:tcPr>
                  <w:tcW w:w="2185" w:type="dxa"/>
                  <w:tcMar>
                    <w:left w:w="28" w:type="dxa"/>
                    <w:right w:w="28" w:type="dxa"/>
                  </w:tcMar>
                </w:tcPr>
                <w:p w14:paraId="3BD524A5" w14:textId="5A57DEFE" w:rsidR="001B3E06" w:rsidRPr="00182FFA" w:rsidRDefault="001B3E06" w:rsidP="00AA5474">
                  <w:pPr>
                    <w:pStyle w:val="a7"/>
                    <w:ind w:left="0"/>
                  </w:pPr>
                  <w:r w:rsidRPr="00182FFA">
                    <w:t>Конституция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AEB95B8" w14:textId="77777777" w:rsidR="001B3E06" w:rsidRPr="00182FFA" w:rsidRDefault="001B3E06" w:rsidP="00AA5474">
                  <w:pPr>
                    <w:pStyle w:val="a7"/>
                    <w:ind w:left="0"/>
                    <w:jc w:val="center"/>
                  </w:pPr>
                  <w:r w:rsidRPr="00182FFA">
                    <w:t>А.</w:t>
                  </w:r>
                </w:p>
              </w:tc>
              <w:tc>
                <w:tcPr>
                  <w:tcW w:w="396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ADBB47F" w14:textId="0856CE4B" w:rsidR="001B3E06" w:rsidRPr="00182FFA" w:rsidRDefault="001B3E06" w:rsidP="00AA5474">
                  <w:pPr>
                    <w:pStyle w:val="a7"/>
                    <w:ind w:left="0"/>
                  </w:pPr>
                  <w:r w:rsidRPr="00182FFA">
                    <w:t>Федеральные законы</w:t>
                  </w:r>
                </w:p>
              </w:tc>
            </w:tr>
            <w:tr w:rsidR="001B3E06" w:rsidRPr="00334096" w14:paraId="32B02140" w14:textId="77777777" w:rsidTr="00CE3FC6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66DF2182" w14:textId="77777777" w:rsidR="001B3E06" w:rsidRPr="00182FFA" w:rsidRDefault="001B3E06" w:rsidP="00AA5474">
                  <w:pPr>
                    <w:pStyle w:val="a7"/>
                    <w:ind w:left="0"/>
                    <w:jc w:val="center"/>
                  </w:pPr>
                  <w:r w:rsidRPr="00182FFA">
                    <w:t>2.</w:t>
                  </w:r>
                </w:p>
              </w:tc>
              <w:tc>
                <w:tcPr>
                  <w:tcW w:w="2185" w:type="dxa"/>
                  <w:tcMar>
                    <w:left w:w="28" w:type="dxa"/>
                    <w:right w:w="28" w:type="dxa"/>
                  </w:tcMar>
                </w:tcPr>
                <w:p w14:paraId="19156AF2" w14:textId="7AD37E58" w:rsidR="001B3E06" w:rsidRPr="00182FFA" w:rsidRDefault="001B3E06" w:rsidP="00AA5474">
                  <w:pPr>
                    <w:pStyle w:val="a7"/>
                    <w:ind w:left="0"/>
                  </w:pPr>
                  <w:r w:rsidRPr="00182FFA">
                    <w:t>Законы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5B47CE9" w14:textId="77777777" w:rsidR="001B3E06" w:rsidRPr="00182FFA" w:rsidRDefault="001B3E06" w:rsidP="00AA5474">
                  <w:pPr>
                    <w:pStyle w:val="a7"/>
                    <w:ind w:left="0"/>
                    <w:jc w:val="center"/>
                  </w:pPr>
                  <w:r w:rsidRPr="00182FFA">
                    <w:t>Б.</w:t>
                  </w:r>
                </w:p>
              </w:tc>
              <w:tc>
                <w:tcPr>
                  <w:tcW w:w="396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828DCEC" w14:textId="1F509DFB" w:rsidR="001B3E06" w:rsidRPr="00182FFA" w:rsidRDefault="001B3E06" w:rsidP="00AA5474">
                  <w:pPr>
                    <w:pStyle w:val="a7"/>
                    <w:ind w:left="0"/>
                  </w:pPr>
                  <w:r w:rsidRPr="00182FFA">
                    <w:t>Указы президента</w:t>
                  </w:r>
                </w:p>
              </w:tc>
            </w:tr>
            <w:tr w:rsidR="001B3E06" w:rsidRPr="00334096" w14:paraId="6114BDFE" w14:textId="77777777" w:rsidTr="00CE3FC6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9F87416" w14:textId="77777777" w:rsidR="001B3E06" w:rsidRPr="00182FFA" w:rsidRDefault="001B3E06" w:rsidP="00AA5474">
                  <w:pPr>
                    <w:pStyle w:val="a7"/>
                    <w:ind w:left="0"/>
                    <w:jc w:val="center"/>
                  </w:pPr>
                  <w:r w:rsidRPr="00182FFA">
                    <w:t>3.</w:t>
                  </w:r>
                </w:p>
              </w:tc>
              <w:tc>
                <w:tcPr>
                  <w:tcW w:w="2185" w:type="dxa"/>
                  <w:tcMar>
                    <w:left w:w="28" w:type="dxa"/>
                    <w:right w:w="28" w:type="dxa"/>
                  </w:tcMar>
                </w:tcPr>
                <w:p w14:paraId="3B8A2FAF" w14:textId="69836D7E" w:rsidR="001B3E06" w:rsidRPr="00182FFA" w:rsidRDefault="001B3E06" w:rsidP="00AA5474">
                  <w:pPr>
                    <w:pStyle w:val="a7"/>
                    <w:ind w:left="0"/>
                  </w:pPr>
                  <w:r w:rsidRPr="00182FFA">
                    <w:t>Подзаконные акты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F540F30" w14:textId="77777777" w:rsidR="001B3E06" w:rsidRPr="00182FFA" w:rsidRDefault="001B3E06" w:rsidP="00AA5474">
                  <w:pPr>
                    <w:pStyle w:val="a7"/>
                    <w:ind w:left="0"/>
                    <w:jc w:val="center"/>
                  </w:pPr>
                  <w:r w:rsidRPr="00182FFA">
                    <w:t>В.</w:t>
                  </w:r>
                </w:p>
              </w:tc>
              <w:tc>
                <w:tcPr>
                  <w:tcW w:w="396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6D76A46" w14:textId="288B103A" w:rsidR="001B3E06" w:rsidRPr="00182FFA" w:rsidRDefault="001B3E06" w:rsidP="00AA5474">
                  <w:pPr>
                    <w:pStyle w:val="a7"/>
                    <w:ind w:left="0"/>
                  </w:pPr>
                  <w:r w:rsidRPr="00182FFA">
                    <w:t>Гражданский кодекс</w:t>
                  </w:r>
                </w:p>
              </w:tc>
            </w:tr>
            <w:tr w:rsidR="001B3E06" w:rsidRPr="00334096" w14:paraId="3BFD0DD5" w14:textId="77777777" w:rsidTr="00CE3FC6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73C9ACCF" w14:textId="3AC34ED8" w:rsidR="001B3E06" w:rsidRPr="00182FFA" w:rsidRDefault="001B3E06" w:rsidP="00182FFA">
                  <w:pPr>
                    <w:pStyle w:val="a7"/>
                    <w:ind w:left="0"/>
                  </w:pPr>
                </w:p>
              </w:tc>
              <w:tc>
                <w:tcPr>
                  <w:tcW w:w="2185" w:type="dxa"/>
                  <w:tcMar>
                    <w:left w:w="28" w:type="dxa"/>
                    <w:right w:w="28" w:type="dxa"/>
                  </w:tcMar>
                </w:tcPr>
                <w:p w14:paraId="1AF784DA" w14:textId="53A5EBB7" w:rsidR="001B3E06" w:rsidRPr="00182FFA" w:rsidRDefault="001B3E06" w:rsidP="001A5DDB">
                  <w:pPr>
                    <w:pStyle w:val="a7"/>
                    <w:ind w:left="0"/>
                    <w:jc w:val="center"/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24B05838" w14:textId="4D2075B0" w:rsidR="001B3E06" w:rsidRPr="00182FFA" w:rsidRDefault="001B3E06" w:rsidP="001A5DDB">
                  <w:pPr>
                    <w:pStyle w:val="a7"/>
                    <w:ind w:left="0"/>
                    <w:jc w:val="center"/>
                  </w:pPr>
                  <w:r w:rsidRPr="00182FFA">
                    <w:t>Г.</w:t>
                  </w:r>
                </w:p>
              </w:tc>
              <w:tc>
                <w:tcPr>
                  <w:tcW w:w="396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C351897" w14:textId="672A4B6A" w:rsidR="001B3E06" w:rsidRPr="00182FFA" w:rsidRDefault="001B3E06" w:rsidP="001A5DDB">
                  <w:pPr>
                    <w:pStyle w:val="a7"/>
                    <w:ind w:left="0"/>
                  </w:pPr>
                  <w:r w:rsidRPr="00182FFA">
                    <w:t>Основной закон государства</w:t>
                  </w:r>
                </w:p>
              </w:tc>
            </w:tr>
          </w:tbl>
          <w:p w14:paraId="7A827014" w14:textId="3655731F" w:rsidR="001B3E06" w:rsidRPr="00472B1C" w:rsidRDefault="001B3E06" w:rsidP="001A5DDB"/>
        </w:tc>
      </w:tr>
      <w:tr w:rsidR="001B3E06" w:rsidRPr="00472B1C" w14:paraId="1E41EBD5" w14:textId="77777777" w:rsidTr="001B3E06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1B3E06" w:rsidRPr="00472B1C" w:rsidRDefault="001B3E0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999" w:type="dxa"/>
            <w:tcMar>
              <w:left w:w="28" w:type="dxa"/>
              <w:right w:w="28" w:type="dxa"/>
            </w:tcMar>
          </w:tcPr>
          <w:p w14:paraId="22F06A75" w14:textId="77777777" w:rsidR="001B3E06" w:rsidRPr="00334096" w:rsidRDefault="001B3E06" w:rsidP="00334096">
            <w:r w:rsidRPr="00334096">
              <w:t>Прочитайте текст и установите последовательность</w:t>
            </w:r>
          </w:p>
          <w:p w14:paraId="35F44BA0" w14:textId="77777777" w:rsidR="001B3E06" w:rsidRPr="00334096" w:rsidRDefault="001B3E06" w:rsidP="00334096">
            <w:r w:rsidRPr="00334096">
              <w:rPr>
                <w:rFonts w:eastAsiaTheme="majorEastAsia"/>
              </w:rPr>
              <w:t>Какова последовательность этапов в судебном разбирательстве?</w:t>
            </w:r>
          </w:p>
          <w:p w14:paraId="73608CD3" w14:textId="77777777" w:rsidR="001B3E06" w:rsidRDefault="001B3E06" w:rsidP="00334096">
            <w:r>
              <w:t xml:space="preserve">1. </w:t>
            </w:r>
            <w:r w:rsidRPr="00334096">
              <w:t>Подготовка дела к судебному разбирательству</w:t>
            </w:r>
            <w:r>
              <w:t xml:space="preserve"> </w:t>
            </w:r>
          </w:p>
          <w:p w14:paraId="0FCBDC87" w14:textId="77777777" w:rsidR="001B3E06" w:rsidRDefault="001B3E06" w:rsidP="00334096">
            <w:r>
              <w:t xml:space="preserve">2. </w:t>
            </w:r>
            <w:r w:rsidRPr="00334096">
              <w:t>Рассмотрение дела судом</w:t>
            </w:r>
          </w:p>
          <w:p w14:paraId="179660E6" w14:textId="0F7C9BF8" w:rsidR="001B3E06" w:rsidRPr="00334096" w:rsidRDefault="001B3E06" w:rsidP="00334096">
            <w:r>
              <w:t xml:space="preserve">3. </w:t>
            </w:r>
            <w:r w:rsidRPr="00334096">
              <w:t>Подача иска</w:t>
            </w:r>
          </w:p>
          <w:p w14:paraId="76D96EA9" w14:textId="1E0C3558" w:rsidR="001B3E06" w:rsidRPr="00334096" w:rsidRDefault="001B3E06" w:rsidP="00334096">
            <w:r>
              <w:t xml:space="preserve">4. </w:t>
            </w:r>
            <w:r w:rsidRPr="00334096">
              <w:t>Вынесение решения суда</w:t>
            </w:r>
          </w:p>
        </w:tc>
      </w:tr>
      <w:tr w:rsidR="001B3E06" w:rsidRPr="00472B1C" w14:paraId="1B59B323" w14:textId="77777777" w:rsidTr="001B3E06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1B3E06" w:rsidRPr="00472B1C" w:rsidRDefault="001B3E0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999" w:type="dxa"/>
            <w:tcMar>
              <w:left w:w="28" w:type="dxa"/>
              <w:right w:w="28" w:type="dxa"/>
            </w:tcMar>
          </w:tcPr>
          <w:p w14:paraId="0DD84F87" w14:textId="77777777" w:rsidR="001B3E06" w:rsidRPr="00334096" w:rsidRDefault="001B3E06" w:rsidP="00334096">
            <w:r w:rsidRPr="00334096">
              <w:t>Прочитайте текст и установите последовательность</w:t>
            </w:r>
          </w:p>
          <w:p w14:paraId="47C015AB" w14:textId="77777777" w:rsidR="001B3E06" w:rsidRPr="00334096" w:rsidRDefault="001B3E06" w:rsidP="00334096">
            <w:r w:rsidRPr="00334096">
              <w:rPr>
                <w:rFonts w:eastAsiaTheme="majorEastAsia"/>
              </w:rPr>
              <w:t>Какова последовательность действий при заключении договора?</w:t>
            </w:r>
          </w:p>
          <w:p w14:paraId="07E3005F" w14:textId="77777777" w:rsidR="001B3E06" w:rsidRDefault="001B3E06" w:rsidP="00334096">
            <w:r>
              <w:t xml:space="preserve">1. </w:t>
            </w:r>
            <w:r w:rsidRPr="00334096">
              <w:t>Согласование условий</w:t>
            </w:r>
            <w:r>
              <w:t xml:space="preserve"> </w:t>
            </w:r>
          </w:p>
          <w:p w14:paraId="7FDA8C04" w14:textId="77777777" w:rsidR="001B3E06" w:rsidRDefault="001B3E06" w:rsidP="00334096">
            <w:r>
              <w:t xml:space="preserve">2. </w:t>
            </w:r>
            <w:r w:rsidRPr="00334096">
              <w:t>Подписание договора</w:t>
            </w:r>
            <w:r>
              <w:t xml:space="preserve"> </w:t>
            </w:r>
          </w:p>
          <w:p w14:paraId="70CBE6AC" w14:textId="77777777" w:rsidR="001B3E06" w:rsidRDefault="001B3E06" w:rsidP="003F7B1C">
            <w:r>
              <w:t xml:space="preserve">3. </w:t>
            </w:r>
            <w:r w:rsidRPr="00334096">
              <w:t>Предложение договора</w:t>
            </w:r>
          </w:p>
          <w:p w14:paraId="5ED1E2CD" w14:textId="6571112C" w:rsidR="001B3E06" w:rsidRPr="00334096" w:rsidRDefault="001B3E06" w:rsidP="003F7B1C">
            <w:r>
              <w:t xml:space="preserve">4. </w:t>
            </w:r>
            <w:r w:rsidRPr="00334096">
              <w:t>Исполнение обязательств</w:t>
            </w:r>
          </w:p>
        </w:tc>
      </w:tr>
      <w:tr w:rsidR="001B3E06" w:rsidRPr="00472B1C" w14:paraId="049EBB72" w14:textId="77777777" w:rsidTr="001B3E06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1B3E06" w:rsidRPr="00472B1C" w:rsidRDefault="001B3E0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999" w:type="dxa"/>
            <w:tcMar>
              <w:left w:w="28" w:type="dxa"/>
              <w:right w:w="28" w:type="dxa"/>
            </w:tcMar>
          </w:tcPr>
          <w:p w14:paraId="5E47C578" w14:textId="77777777" w:rsidR="001B3E06" w:rsidRPr="00334096" w:rsidRDefault="001B3E06" w:rsidP="00334096">
            <w:r w:rsidRPr="00334096">
              <w:t>Прочитайте текст и установите последовательность</w:t>
            </w:r>
          </w:p>
          <w:p w14:paraId="3F4FAA78" w14:textId="77777777" w:rsidR="001B3E06" w:rsidRPr="00334096" w:rsidRDefault="001B3E06" w:rsidP="00334096">
            <w:r w:rsidRPr="00334096">
              <w:rPr>
                <w:rFonts w:eastAsiaTheme="majorEastAsia"/>
              </w:rPr>
              <w:t>Какова последовательность действий при подаче апелляции?</w:t>
            </w:r>
          </w:p>
          <w:p w14:paraId="29DDB215" w14:textId="3905A100" w:rsidR="001B3E06" w:rsidRDefault="001B3E06" w:rsidP="006E09A8">
            <w:pPr>
              <w:pStyle w:val="a7"/>
              <w:numPr>
                <w:ilvl w:val="0"/>
                <w:numId w:val="28"/>
              </w:numPr>
            </w:pPr>
            <w:r w:rsidRPr="00334096">
              <w:t>Подготовка апелляционной жалобы</w:t>
            </w:r>
            <w:r>
              <w:t xml:space="preserve"> </w:t>
            </w:r>
          </w:p>
          <w:p w14:paraId="4C835D66" w14:textId="77777777" w:rsidR="001B3E06" w:rsidRDefault="001B3E06" w:rsidP="00D8593F">
            <w:pPr>
              <w:pStyle w:val="a7"/>
              <w:numPr>
                <w:ilvl w:val="0"/>
                <w:numId w:val="28"/>
              </w:numPr>
            </w:pPr>
            <w:r w:rsidRPr="00334096">
              <w:t>Рассмотрение апелляции судом</w:t>
            </w:r>
            <w:r>
              <w:t xml:space="preserve"> </w:t>
            </w:r>
          </w:p>
          <w:p w14:paraId="41F88443" w14:textId="77777777" w:rsidR="001B3E06" w:rsidRDefault="001B3E06" w:rsidP="006E09A8">
            <w:pPr>
              <w:pStyle w:val="a7"/>
              <w:numPr>
                <w:ilvl w:val="0"/>
                <w:numId w:val="28"/>
              </w:numPr>
            </w:pPr>
            <w:r w:rsidRPr="00334096">
              <w:t>Подача апелляционной жалобы</w:t>
            </w:r>
            <w:r>
              <w:t xml:space="preserve"> </w:t>
            </w:r>
          </w:p>
          <w:p w14:paraId="7C36F123" w14:textId="462CDBC9" w:rsidR="001B3E06" w:rsidRPr="00334096" w:rsidRDefault="001B3E06" w:rsidP="006E09A8">
            <w:pPr>
              <w:pStyle w:val="a7"/>
              <w:numPr>
                <w:ilvl w:val="0"/>
                <w:numId w:val="28"/>
              </w:numPr>
            </w:pPr>
            <w:r w:rsidRPr="00334096">
              <w:t>Получение решения апелляционного суда</w:t>
            </w:r>
          </w:p>
        </w:tc>
      </w:tr>
      <w:tr w:rsidR="001B3E06" w:rsidRPr="00472B1C" w14:paraId="43D9BC9A" w14:textId="77777777" w:rsidTr="001B3E06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1B3E06" w:rsidRPr="00472B1C" w:rsidRDefault="001B3E0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999" w:type="dxa"/>
            <w:tcMar>
              <w:left w:w="28" w:type="dxa"/>
              <w:right w:w="28" w:type="dxa"/>
            </w:tcMar>
          </w:tcPr>
          <w:p w14:paraId="356975D2" w14:textId="77777777" w:rsidR="001B3E06" w:rsidRPr="00334096" w:rsidRDefault="001B3E06" w:rsidP="00334096">
            <w:r w:rsidRPr="00334096">
              <w:t>Прочитайте текст, выберите правильный ответ и запишите аргументы, обосновывающие выбор ответа</w:t>
            </w:r>
          </w:p>
          <w:p w14:paraId="2091E0C6" w14:textId="77777777" w:rsidR="001B3E06" w:rsidRDefault="001B3E06" w:rsidP="00334096">
            <w:r w:rsidRPr="00334096">
              <w:rPr>
                <w:rFonts w:eastAsiaTheme="majorEastAsia"/>
              </w:rPr>
              <w:t>Какой из следующих документов является основным законом государства?</w:t>
            </w:r>
            <w:r>
              <w:t xml:space="preserve"> </w:t>
            </w:r>
          </w:p>
          <w:p w14:paraId="138A1BE2" w14:textId="77777777" w:rsidR="001B3E06" w:rsidRDefault="001B3E06" w:rsidP="00CD22A9">
            <w:pPr>
              <w:pStyle w:val="a7"/>
              <w:numPr>
                <w:ilvl w:val="0"/>
                <w:numId w:val="27"/>
              </w:numPr>
            </w:pPr>
            <w:r w:rsidRPr="00334096">
              <w:t>Указ президента</w:t>
            </w:r>
          </w:p>
          <w:p w14:paraId="556D2A44" w14:textId="77777777" w:rsidR="001B3E06" w:rsidRDefault="001B3E06" w:rsidP="00CD22A9">
            <w:pPr>
              <w:pStyle w:val="a7"/>
              <w:numPr>
                <w:ilvl w:val="0"/>
                <w:numId w:val="27"/>
              </w:numPr>
            </w:pPr>
            <w:r w:rsidRPr="00334096">
              <w:t>Конституция</w:t>
            </w:r>
          </w:p>
          <w:p w14:paraId="57657D04" w14:textId="77777777" w:rsidR="001B3E06" w:rsidRDefault="001B3E06" w:rsidP="00CD22A9">
            <w:pPr>
              <w:pStyle w:val="a7"/>
              <w:numPr>
                <w:ilvl w:val="0"/>
                <w:numId w:val="27"/>
              </w:numPr>
            </w:pPr>
            <w:r w:rsidRPr="00334096">
              <w:t>Гражданский кодекс</w:t>
            </w:r>
          </w:p>
          <w:p w14:paraId="3F11E916" w14:textId="77777777" w:rsidR="001B3E06" w:rsidRDefault="001B3E06" w:rsidP="00CD22A9">
            <w:pPr>
              <w:pStyle w:val="a7"/>
              <w:numPr>
                <w:ilvl w:val="0"/>
                <w:numId w:val="27"/>
              </w:numPr>
            </w:pPr>
            <w:r w:rsidRPr="00334096">
              <w:t xml:space="preserve"> Административный регламент</w:t>
            </w:r>
          </w:p>
          <w:p w14:paraId="1E880186" w14:textId="4DEEA60F" w:rsidR="001B3E06" w:rsidRPr="00334096" w:rsidRDefault="001B3E06" w:rsidP="00182FFA">
            <w:pPr>
              <w:pStyle w:val="a7"/>
            </w:pPr>
          </w:p>
        </w:tc>
      </w:tr>
      <w:tr w:rsidR="001B3E06" w:rsidRPr="00472B1C" w14:paraId="7D4955CF" w14:textId="77777777" w:rsidTr="001B3E06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1B3E06" w:rsidRPr="00472B1C" w:rsidRDefault="001B3E0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999" w:type="dxa"/>
            <w:tcMar>
              <w:left w:w="28" w:type="dxa"/>
              <w:right w:w="28" w:type="dxa"/>
            </w:tcMar>
          </w:tcPr>
          <w:p w14:paraId="43D33B6E" w14:textId="77777777" w:rsidR="001B3E06" w:rsidRPr="00334096" w:rsidRDefault="001B3E06" w:rsidP="00334096">
            <w:r w:rsidRPr="00334096">
              <w:t>Прочитайте текст, выберите правильный ответ и запишите аргументы, обосновывающие выбор ответа</w:t>
            </w:r>
          </w:p>
          <w:p w14:paraId="66FBE531" w14:textId="77777777" w:rsidR="001B3E06" w:rsidRDefault="001B3E06" w:rsidP="00334096">
            <w:r w:rsidRPr="00334096">
              <w:rPr>
                <w:rFonts w:eastAsiaTheme="majorEastAsia"/>
              </w:rPr>
              <w:t>Какой из следующих видов права регулирует отношения между государственными органами и гражданами?</w:t>
            </w:r>
          </w:p>
          <w:p w14:paraId="02FEFB05" w14:textId="77777777" w:rsidR="001B3E06" w:rsidRDefault="001B3E06" w:rsidP="00A62527">
            <w:pPr>
              <w:pStyle w:val="a7"/>
              <w:numPr>
                <w:ilvl w:val="0"/>
                <w:numId w:val="26"/>
              </w:numPr>
            </w:pPr>
            <w:r w:rsidRPr="00334096">
              <w:t xml:space="preserve"> Гражданское право</w:t>
            </w:r>
          </w:p>
          <w:p w14:paraId="003D9D07" w14:textId="77777777" w:rsidR="001B3E06" w:rsidRDefault="001B3E06" w:rsidP="00A62527">
            <w:pPr>
              <w:pStyle w:val="a7"/>
              <w:numPr>
                <w:ilvl w:val="0"/>
                <w:numId w:val="26"/>
              </w:numPr>
            </w:pPr>
            <w:r w:rsidRPr="00334096">
              <w:t xml:space="preserve"> Уголовное право</w:t>
            </w:r>
          </w:p>
          <w:p w14:paraId="3EA546D3" w14:textId="77777777" w:rsidR="001B3E06" w:rsidRDefault="001B3E06" w:rsidP="00A62527">
            <w:pPr>
              <w:pStyle w:val="a7"/>
              <w:numPr>
                <w:ilvl w:val="0"/>
                <w:numId w:val="26"/>
              </w:numPr>
            </w:pPr>
            <w:r w:rsidRPr="00334096">
              <w:t xml:space="preserve"> Административное право</w:t>
            </w:r>
            <w:r>
              <w:t xml:space="preserve"> </w:t>
            </w:r>
          </w:p>
          <w:p w14:paraId="473458FE" w14:textId="44E5CAE3" w:rsidR="001B3E06" w:rsidRPr="00334096" w:rsidRDefault="001B3E06" w:rsidP="00A62527">
            <w:pPr>
              <w:pStyle w:val="a7"/>
              <w:numPr>
                <w:ilvl w:val="0"/>
                <w:numId w:val="26"/>
              </w:numPr>
            </w:pPr>
            <w:r w:rsidRPr="00334096">
              <w:t>Трудовое право</w:t>
            </w:r>
          </w:p>
        </w:tc>
      </w:tr>
      <w:tr w:rsidR="001B3E06" w:rsidRPr="00472B1C" w14:paraId="5D438259" w14:textId="77777777" w:rsidTr="001B3E06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1B3E06" w:rsidRPr="00472B1C" w:rsidRDefault="001B3E0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999" w:type="dxa"/>
            <w:tcMar>
              <w:left w:w="28" w:type="dxa"/>
              <w:right w:w="28" w:type="dxa"/>
            </w:tcMar>
          </w:tcPr>
          <w:p w14:paraId="7B52FF98" w14:textId="77777777" w:rsidR="001B3E06" w:rsidRPr="00334096" w:rsidRDefault="001B3E06" w:rsidP="00334096">
            <w:r w:rsidRPr="00334096">
              <w:t>Прочитайте текст, выберите правильный ответ и запишите аргументы, обосновывающие выбор ответа</w:t>
            </w:r>
          </w:p>
          <w:p w14:paraId="145491C7" w14:textId="77777777" w:rsidR="001B3E06" w:rsidRDefault="001B3E06" w:rsidP="00334096">
            <w:r w:rsidRPr="00334096">
              <w:rPr>
                <w:rFonts w:eastAsiaTheme="majorEastAsia"/>
              </w:rPr>
              <w:t>Какой из следующих принципов является основополагающим в праве?</w:t>
            </w:r>
          </w:p>
          <w:p w14:paraId="5D8B6702" w14:textId="77777777" w:rsidR="001B3E06" w:rsidRDefault="001B3E06" w:rsidP="00010489">
            <w:pPr>
              <w:pStyle w:val="a7"/>
              <w:numPr>
                <w:ilvl w:val="0"/>
                <w:numId w:val="25"/>
              </w:numPr>
            </w:pPr>
            <w:r w:rsidRPr="00334096">
              <w:t>Презумпция невиновности</w:t>
            </w:r>
            <w:r>
              <w:t xml:space="preserve"> </w:t>
            </w:r>
          </w:p>
          <w:p w14:paraId="65B0E19C" w14:textId="77777777" w:rsidR="001B3E06" w:rsidRDefault="001B3E06" w:rsidP="00010489">
            <w:pPr>
              <w:pStyle w:val="a7"/>
              <w:numPr>
                <w:ilvl w:val="0"/>
                <w:numId w:val="25"/>
              </w:numPr>
            </w:pPr>
            <w:r w:rsidRPr="00334096">
              <w:t>Принцип равенства перед законом</w:t>
            </w:r>
            <w:r>
              <w:t xml:space="preserve"> </w:t>
            </w:r>
          </w:p>
          <w:p w14:paraId="20D3A78F" w14:textId="77777777" w:rsidR="001B3E06" w:rsidRDefault="001B3E06" w:rsidP="00010489">
            <w:pPr>
              <w:pStyle w:val="a7"/>
              <w:numPr>
                <w:ilvl w:val="0"/>
                <w:numId w:val="25"/>
              </w:numPr>
            </w:pPr>
            <w:r w:rsidRPr="00334096">
              <w:t>Принцип законности</w:t>
            </w:r>
            <w:r>
              <w:t xml:space="preserve"> </w:t>
            </w:r>
          </w:p>
          <w:p w14:paraId="4ECA4A59" w14:textId="426BC727" w:rsidR="001B3E06" w:rsidRPr="00334096" w:rsidRDefault="001B3E06" w:rsidP="001B3E06">
            <w:pPr>
              <w:pStyle w:val="a7"/>
              <w:numPr>
                <w:ilvl w:val="0"/>
                <w:numId w:val="25"/>
              </w:numPr>
            </w:pPr>
            <w:r w:rsidRPr="00334096">
              <w:t>Принцип состязательности</w:t>
            </w:r>
          </w:p>
        </w:tc>
      </w:tr>
      <w:tr w:rsidR="001B3E06" w:rsidRPr="00472B1C" w14:paraId="7E9EBEA4" w14:textId="77777777" w:rsidTr="001B3E06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4643B627" w:rsidR="001B3E06" w:rsidRPr="00472B1C" w:rsidRDefault="001B3E06" w:rsidP="00182FFA">
            <w:pPr>
              <w:pStyle w:val="a7"/>
              <w:ind w:left="113"/>
            </w:pPr>
            <w:r>
              <w:t>10.</w:t>
            </w:r>
          </w:p>
        </w:tc>
        <w:tc>
          <w:tcPr>
            <w:tcW w:w="8999" w:type="dxa"/>
            <w:tcMar>
              <w:left w:w="28" w:type="dxa"/>
              <w:right w:w="28" w:type="dxa"/>
            </w:tcMar>
          </w:tcPr>
          <w:p w14:paraId="31431E84" w14:textId="79B93688" w:rsidR="001B3E06" w:rsidRPr="00334096" w:rsidRDefault="001B3E06" w:rsidP="00334096">
            <w:r w:rsidRPr="00334096">
              <w:t>Прочитайте текст, выберите правильные ответы и запишите аргументы, обосновывающие выбор ответа.</w:t>
            </w:r>
          </w:p>
          <w:p w14:paraId="374C184F" w14:textId="77777777" w:rsidR="001B3E06" w:rsidRDefault="001B3E06" w:rsidP="00334096">
            <w:r w:rsidRPr="00334096">
              <w:rPr>
                <w:rFonts w:eastAsiaTheme="majorEastAsia"/>
              </w:rPr>
              <w:t>Какие из следующих источников права являются основными в правовой системе?</w:t>
            </w:r>
          </w:p>
          <w:p w14:paraId="7E1AE324" w14:textId="77777777" w:rsidR="001B3E06" w:rsidRDefault="001B3E06" w:rsidP="003B267A">
            <w:pPr>
              <w:pStyle w:val="a7"/>
              <w:numPr>
                <w:ilvl w:val="0"/>
                <w:numId w:val="23"/>
              </w:numPr>
            </w:pPr>
            <w:r w:rsidRPr="00334096">
              <w:t>Конституция</w:t>
            </w:r>
          </w:p>
          <w:p w14:paraId="73B70D22" w14:textId="77777777" w:rsidR="001B3E06" w:rsidRDefault="001B3E06" w:rsidP="003B267A">
            <w:pPr>
              <w:pStyle w:val="a7"/>
              <w:numPr>
                <w:ilvl w:val="0"/>
                <w:numId w:val="23"/>
              </w:numPr>
            </w:pPr>
            <w:r w:rsidRPr="00334096">
              <w:t>Указы президента</w:t>
            </w:r>
          </w:p>
          <w:p w14:paraId="636EAF93" w14:textId="77777777" w:rsidR="001B3E06" w:rsidRDefault="001B3E06" w:rsidP="003B267A">
            <w:pPr>
              <w:pStyle w:val="a7"/>
              <w:numPr>
                <w:ilvl w:val="0"/>
                <w:numId w:val="23"/>
              </w:numPr>
            </w:pPr>
            <w:r w:rsidRPr="00334096">
              <w:t>Законы, принятые парламентом</w:t>
            </w:r>
          </w:p>
          <w:p w14:paraId="7D57EC57" w14:textId="298EB97D" w:rsidR="001B3E06" w:rsidRPr="00334096" w:rsidRDefault="001B3E06" w:rsidP="003B267A">
            <w:pPr>
              <w:pStyle w:val="a7"/>
              <w:numPr>
                <w:ilvl w:val="0"/>
                <w:numId w:val="23"/>
              </w:numPr>
            </w:pPr>
            <w:r w:rsidRPr="00334096">
              <w:t>Судебные решения</w:t>
            </w:r>
          </w:p>
        </w:tc>
      </w:tr>
      <w:tr w:rsidR="001B3E06" w:rsidRPr="00472B1C" w14:paraId="26E0B3B6" w14:textId="77777777" w:rsidTr="001B3E06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0A389501" w:rsidR="001B3E06" w:rsidRPr="00472B1C" w:rsidRDefault="001B3E06" w:rsidP="00182FFA">
            <w:pPr>
              <w:pStyle w:val="a7"/>
              <w:ind w:left="113"/>
            </w:pPr>
            <w:r>
              <w:t>11.</w:t>
            </w:r>
          </w:p>
        </w:tc>
        <w:tc>
          <w:tcPr>
            <w:tcW w:w="8999" w:type="dxa"/>
            <w:tcMar>
              <w:left w:w="28" w:type="dxa"/>
              <w:right w:w="28" w:type="dxa"/>
            </w:tcMar>
          </w:tcPr>
          <w:p w14:paraId="37CAAF3D" w14:textId="003C6028" w:rsidR="001B3E06" w:rsidRPr="00334096" w:rsidRDefault="001B3E06" w:rsidP="00334096">
            <w:r w:rsidRPr="00334096">
              <w:t>Прочитайте текст, выберите правильные ответы и запишите аргументы, обосновывающие выбор ответа.</w:t>
            </w:r>
          </w:p>
          <w:p w14:paraId="56810793" w14:textId="77777777" w:rsidR="001B3E06" w:rsidRDefault="001B3E06" w:rsidP="00334096">
            <w:pPr>
              <w:rPr>
                <w:rFonts w:eastAsiaTheme="majorEastAsia"/>
              </w:rPr>
            </w:pPr>
            <w:r w:rsidRPr="00334096">
              <w:rPr>
                <w:rFonts w:eastAsiaTheme="majorEastAsia"/>
              </w:rPr>
              <w:t>Какие из следующих принципов являются основополагающими в праве?</w:t>
            </w:r>
          </w:p>
          <w:p w14:paraId="5C388D53" w14:textId="77777777" w:rsidR="001B3E06" w:rsidRDefault="001B3E06" w:rsidP="001E12D5">
            <w:pPr>
              <w:pStyle w:val="a7"/>
              <w:numPr>
                <w:ilvl w:val="0"/>
                <w:numId w:val="22"/>
              </w:numPr>
            </w:pPr>
            <w:r w:rsidRPr="00334096">
              <w:t>Презумпция невиновности</w:t>
            </w:r>
            <w:r>
              <w:t xml:space="preserve"> </w:t>
            </w:r>
          </w:p>
          <w:p w14:paraId="28855D1D" w14:textId="77777777" w:rsidR="001B3E06" w:rsidRDefault="001B3E06" w:rsidP="001E12D5">
            <w:pPr>
              <w:pStyle w:val="a7"/>
              <w:numPr>
                <w:ilvl w:val="0"/>
                <w:numId w:val="22"/>
              </w:numPr>
            </w:pPr>
            <w:r w:rsidRPr="00334096">
              <w:t>Принцип законности</w:t>
            </w:r>
          </w:p>
          <w:p w14:paraId="417A3FF7" w14:textId="77777777" w:rsidR="001B3E06" w:rsidRDefault="001B3E06" w:rsidP="001E12D5">
            <w:pPr>
              <w:pStyle w:val="a7"/>
              <w:numPr>
                <w:ilvl w:val="0"/>
                <w:numId w:val="22"/>
              </w:numPr>
            </w:pPr>
            <w:r w:rsidRPr="00334096">
              <w:t>Принцип состязательности</w:t>
            </w:r>
            <w:r>
              <w:t xml:space="preserve"> </w:t>
            </w:r>
          </w:p>
          <w:p w14:paraId="1EBD8197" w14:textId="4D3D3DD7" w:rsidR="001B3E06" w:rsidRPr="00334096" w:rsidRDefault="001B3E06" w:rsidP="001E12D5">
            <w:pPr>
              <w:pStyle w:val="a7"/>
              <w:numPr>
                <w:ilvl w:val="0"/>
                <w:numId w:val="22"/>
              </w:numPr>
            </w:pPr>
            <w:r w:rsidRPr="00334096">
              <w:t>Принцип равенства перед законом</w:t>
            </w:r>
          </w:p>
        </w:tc>
      </w:tr>
      <w:tr w:rsidR="001B3E06" w:rsidRPr="00472B1C" w14:paraId="00FE5E21" w14:textId="77777777" w:rsidTr="001B3E06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6B23DC71" w:rsidR="001B3E06" w:rsidRPr="00472B1C" w:rsidRDefault="001B3E06" w:rsidP="00182FFA">
            <w:pPr>
              <w:pStyle w:val="a7"/>
              <w:ind w:left="113"/>
            </w:pPr>
            <w:r>
              <w:t>12.</w:t>
            </w:r>
          </w:p>
        </w:tc>
        <w:tc>
          <w:tcPr>
            <w:tcW w:w="8999" w:type="dxa"/>
            <w:tcMar>
              <w:left w:w="28" w:type="dxa"/>
              <w:right w:w="28" w:type="dxa"/>
            </w:tcMar>
          </w:tcPr>
          <w:p w14:paraId="4BC3BB50" w14:textId="16ED6689" w:rsidR="001B3E06" w:rsidRPr="00334096" w:rsidRDefault="001B3E06" w:rsidP="00334096">
            <w:r w:rsidRPr="00334096">
              <w:t>Прочитайте текст, выберите правильные ответы и запишите аргументы, обосновывающие выбор ответа.</w:t>
            </w:r>
          </w:p>
          <w:p w14:paraId="2FC20D55" w14:textId="77777777" w:rsidR="001B3E06" w:rsidRDefault="001B3E06" w:rsidP="00334096">
            <w:r w:rsidRPr="00334096">
              <w:rPr>
                <w:rFonts w:eastAsiaTheme="majorEastAsia"/>
              </w:rPr>
              <w:t>Какие из следующих видов права регулируют частные правоотношения?</w:t>
            </w:r>
          </w:p>
          <w:p w14:paraId="7ADB4BC3" w14:textId="77777777" w:rsidR="001B3E06" w:rsidRDefault="001B3E06" w:rsidP="00BF1375">
            <w:pPr>
              <w:pStyle w:val="a7"/>
              <w:numPr>
                <w:ilvl w:val="0"/>
                <w:numId w:val="21"/>
              </w:numPr>
            </w:pPr>
            <w:r w:rsidRPr="00334096">
              <w:t>Гражданское право</w:t>
            </w:r>
          </w:p>
          <w:p w14:paraId="0CB06F0B" w14:textId="77777777" w:rsidR="001B3E06" w:rsidRDefault="001B3E06" w:rsidP="00BF1375">
            <w:pPr>
              <w:pStyle w:val="a7"/>
              <w:numPr>
                <w:ilvl w:val="0"/>
                <w:numId w:val="21"/>
              </w:numPr>
            </w:pPr>
            <w:r w:rsidRPr="00334096">
              <w:t>Уголовное право</w:t>
            </w:r>
          </w:p>
          <w:p w14:paraId="48F993F1" w14:textId="77777777" w:rsidR="001B3E06" w:rsidRDefault="001B3E06" w:rsidP="00BF1375">
            <w:pPr>
              <w:pStyle w:val="a7"/>
              <w:numPr>
                <w:ilvl w:val="0"/>
                <w:numId w:val="21"/>
              </w:numPr>
            </w:pPr>
            <w:r w:rsidRPr="00334096">
              <w:t>Семейное право</w:t>
            </w:r>
          </w:p>
          <w:p w14:paraId="1D3DEC97" w14:textId="134E8B27" w:rsidR="001B3E06" w:rsidRPr="00334096" w:rsidRDefault="001B3E06" w:rsidP="00BF1375">
            <w:pPr>
              <w:pStyle w:val="a7"/>
              <w:numPr>
                <w:ilvl w:val="0"/>
                <w:numId w:val="21"/>
              </w:numPr>
            </w:pPr>
            <w:r w:rsidRPr="00334096">
              <w:t>Административное право</w:t>
            </w:r>
          </w:p>
        </w:tc>
      </w:tr>
      <w:tr w:rsidR="001B3E06" w:rsidRPr="00472B1C" w14:paraId="76811666" w14:textId="77777777" w:rsidTr="001B3E06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4C9A638F" w:rsidR="001B3E06" w:rsidRPr="00472B1C" w:rsidRDefault="001B3E06" w:rsidP="00182FFA">
            <w:pPr>
              <w:pStyle w:val="a7"/>
              <w:ind w:left="113"/>
            </w:pPr>
            <w:r>
              <w:lastRenderedPageBreak/>
              <w:t>13.</w:t>
            </w:r>
          </w:p>
        </w:tc>
        <w:tc>
          <w:tcPr>
            <w:tcW w:w="8999" w:type="dxa"/>
            <w:tcMar>
              <w:left w:w="28" w:type="dxa"/>
              <w:right w:w="28" w:type="dxa"/>
            </w:tcMar>
          </w:tcPr>
          <w:p w14:paraId="4FDE5BD6" w14:textId="56A747D4" w:rsidR="001B3E06" w:rsidRPr="00334096" w:rsidRDefault="001B3E06" w:rsidP="00334096">
            <w:r w:rsidRPr="00334096">
              <w:rPr>
                <w:rFonts w:eastAsiaTheme="majorEastAsia"/>
              </w:rPr>
              <w:t>Что такое правовая система и какие ее основные элементы?</w:t>
            </w:r>
          </w:p>
        </w:tc>
      </w:tr>
      <w:tr w:rsidR="001B3E06" w14:paraId="79F2DFF9" w14:textId="77777777" w:rsidTr="001B3E06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400C80CD" w:rsidR="001B3E06" w:rsidRPr="00472B1C" w:rsidRDefault="001B3E06" w:rsidP="00182FFA">
            <w:pPr>
              <w:pStyle w:val="a7"/>
              <w:ind w:left="113"/>
            </w:pPr>
            <w:r>
              <w:t>14.</w:t>
            </w:r>
          </w:p>
        </w:tc>
        <w:tc>
          <w:tcPr>
            <w:tcW w:w="8999" w:type="dxa"/>
            <w:tcMar>
              <w:left w:w="28" w:type="dxa"/>
              <w:right w:w="28" w:type="dxa"/>
            </w:tcMar>
          </w:tcPr>
          <w:p w14:paraId="26DFADEF" w14:textId="3E8AD925" w:rsidR="001B3E06" w:rsidRPr="00334096" w:rsidRDefault="001B3E06" w:rsidP="00334096">
            <w:r w:rsidRPr="00334096">
              <w:rPr>
                <w:rFonts w:eastAsiaTheme="majorEastAsia"/>
              </w:rPr>
              <w:t>Каковы основные принципы уголовного права и их значение?</w:t>
            </w:r>
          </w:p>
        </w:tc>
      </w:tr>
    </w:tbl>
    <w:p w14:paraId="1D0D9404" w14:textId="1FF69437" w:rsidR="009803D7" w:rsidRPr="009803D7" w:rsidRDefault="009803D7" w:rsidP="00AB5022"/>
    <w:sectPr w:rsidR="009803D7" w:rsidRPr="009803D7" w:rsidSect="001B3E0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62778"/>
    <w:multiLevelType w:val="multilevel"/>
    <w:tmpl w:val="E638A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F86CAA"/>
    <w:multiLevelType w:val="hybridMultilevel"/>
    <w:tmpl w:val="E552F6A0"/>
    <w:lvl w:ilvl="0" w:tplc="50426F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05193"/>
    <w:multiLevelType w:val="multilevel"/>
    <w:tmpl w:val="5CB4E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1F7C59"/>
    <w:multiLevelType w:val="multilevel"/>
    <w:tmpl w:val="550E8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199522C"/>
    <w:multiLevelType w:val="hybridMultilevel"/>
    <w:tmpl w:val="EEF0F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9C640D"/>
    <w:multiLevelType w:val="multilevel"/>
    <w:tmpl w:val="4418C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B1D32FA"/>
    <w:multiLevelType w:val="hybridMultilevel"/>
    <w:tmpl w:val="CEAC10F2"/>
    <w:lvl w:ilvl="0" w:tplc="D2FEF5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240F07"/>
    <w:multiLevelType w:val="multilevel"/>
    <w:tmpl w:val="3FFE6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DB3386"/>
    <w:multiLevelType w:val="multilevel"/>
    <w:tmpl w:val="9600F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6D2EAC"/>
    <w:multiLevelType w:val="hybridMultilevel"/>
    <w:tmpl w:val="15A6E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696B3A"/>
    <w:multiLevelType w:val="multilevel"/>
    <w:tmpl w:val="DB0E2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3D7E3D"/>
    <w:multiLevelType w:val="multilevel"/>
    <w:tmpl w:val="6B30A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E127F9"/>
    <w:multiLevelType w:val="hybridMultilevel"/>
    <w:tmpl w:val="27A43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EB5254"/>
    <w:multiLevelType w:val="hybridMultilevel"/>
    <w:tmpl w:val="E35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81DBD"/>
    <w:multiLevelType w:val="multilevel"/>
    <w:tmpl w:val="47026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777C16"/>
    <w:multiLevelType w:val="hybridMultilevel"/>
    <w:tmpl w:val="6AA6E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546B9C"/>
    <w:multiLevelType w:val="multilevel"/>
    <w:tmpl w:val="0F2ED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3618E3"/>
    <w:multiLevelType w:val="multilevel"/>
    <w:tmpl w:val="F8348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A25897"/>
    <w:multiLevelType w:val="multilevel"/>
    <w:tmpl w:val="D8980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5" w15:restartNumberingAfterBreak="0">
    <w:nsid w:val="6DE9603A"/>
    <w:multiLevelType w:val="hybridMultilevel"/>
    <w:tmpl w:val="C6AA1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86C68"/>
    <w:multiLevelType w:val="multilevel"/>
    <w:tmpl w:val="2A686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8"/>
  </w:num>
  <w:num w:numId="5">
    <w:abstractNumId w:val="24"/>
  </w:num>
  <w:num w:numId="6">
    <w:abstractNumId w:val="27"/>
  </w:num>
  <w:num w:numId="7">
    <w:abstractNumId w:val="20"/>
  </w:num>
  <w:num w:numId="8">
    <w:abstractNumId w:val="22"/>
  </w:num>
  <w:num w:numId="9">
    <w:abstractNumId w:val="2"/>
  </w:num>
  <w:num w:numId="10">
    <w:abstractNumId w:val="15"/>
  </w:num>
  <w:num w:numId="11">
    <w:abstractNumId w:val="14"/>
  </w:num>
  <w:num w:numId="12">
    <w:abstractNumId w:val="12"/>
  </w:num>
  <w:num w:numId="13">
    <w:abstractNumId w:val="18"/>
  </w:num>
  <w:num w:numId="14">
    <w:abstractNumId w:val="3"/>
  </w:num>
  <w:num w:numId="15">
    <w:abstractNumId w:val="23"/>
  </w:num>
  <w:num w:numId="16">
    <w:abstractNumId w:val="6"/>
  </w:num>
  <w:num w:numId="17">
    <w:abstractNumId w:val="10"/>
  </w:num>
  <w:num w:numId="18">
    <w:abstractNumId w:val="0"/>
  </w:num>
  <w:num w:numId="19">
    <w:abstractNumId w:val="26"/>
  </w:num>
  <w:num w:numId="20">
    <w:abstractNumId w:val="21"/>
  </w:num>
  <w:num w:numId="21">
    <w:abstractNumId w:val="17"/>
  </w:num>
  <w:num w:numId="22">
    <w:abstractNumId w:val="25"/>
  </w:num>
  <w:num w:numId="23">
    <w:abstractNumId w:val="4"/>
  </w:num>
  <w:num w:numId="24">
    <w:abstractNumId w:val="1"/>
  </w:num>
  <w:num w:numId="25">
    <w:abstractNumId w:val="7"/>
  </w:num>
  <w:num w:numId="26">
    <w:abstractNumId w:val="16"/>
  </w:num>
  <w:num w:numId="27">
    <w:abstractNumId w:val="19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10489"/>
    <w:rsid w:val="00020B85"/>
    <w:rsid w:val="00085D59"/>
    <w:rsid w:val="000A6C90"/>
    <w:rsid w:val="000D5B07"/>
    <w:rsid w:val="000E2914"/>
    <w:rsid w:val="000E3265"/>
    <w:rsid w:val="000F527D"/>
    <w:rsid w:val="000F5EF8"/>
    <w:rsid w:val="0010658C"/>
    <w:rsid w:val="0013448F"/>
    <w:rsid w:val="00154947"/>
    <w:rsid w:val="00161AC3"/>
    <w:rsid w:val="00165301"/>
    <w:rsid w:val="00182FFA"/>
    <w:rsid w:val="00185E8A"/>
    <w:rsid w:val="00187A3F"/>
    <w:rsid w:val="001A5DDB"/>
    <w:rsid w:val="001B3E06"/>
    <w:rsid w:val="001C72FE"/>
    <w:rsid w:val="001E12D5"/>
    <w:rsid w:val="00211C7E"/>
    <w:rsid w:val="00216C30"/>
    <w:rsid w:val="00265F66"/>
    <w:rsid w:val="002D114C"/>
    <w:rsid w:val="003052D3"/>
    <w:rsid w:val="00334096"/>
    <w:rsid w:val="0039083C"/>
    <w:rsid w:val="003B1313"/>
    <w:rsid w:val="003B267A"/>
    <w:rsid w:val="003B3A6C"/>
    <w:rsid w:val="003C67F9"/>
    <w:rsid w:val="003F7B1C"/>
    <w:rsid w:val="00404F81"/>
    <w:rsid w:val="00405BE8"/>
    <w:rsid w:val="00413BB0"/>
    <w:rsid w:val="00436DD0"/>
    <w:rsid w:val="00472B1C"/>
    <w:rsid w:val="004F6DBC"/>
    <w:rsid w:val="00527C72"/>
    <w:rsid w:val="00534C27"/>
    <w:rsid w:val="00554AC8"/>
    <w:rsid w:val="00555A70"/>
    <w:rsid w:val="00561D1A"/>
    <w:rsid w:val="00570F8E"/>
    <w:rsid w:val="00581E4B"/>
    <w:rsid w:val="00591D45"/>
    <w:rsid w:val="00606B9B"/>
    <w:rsid w:val="006303D9"/>
    <w:rsid w:val="006533D7"/>
    <w:rsid w:val="00690119"/>
    <w:rsid w:val="006A0D51"/>
    <w:rsid w:val="006E09A8"/>
    <w:rsid w:val="00731E3C"/>
    <w:rsid w:val="00751329"/>
    <w:rsid w:val="007C6B88"/>
    <w:rsid w:val="007F0124"/>
    <w:rsid w:val="008340FE"/>
    <w:rsid w:val="00854B29"/>
    <w:rsid w:val="00913CE4"/>
    <w:rsid w:val="00936257"/>
    <w:rsid w:val="0094073E"/>
    <w:rsid w:val="0094583E"/>
    <w:rsid w:val="0095606E"/>
    <w:rsid w:val="009803D7"/>
    <w:rsid w:val="009C0D61"/>
    <w:rsid w:val="00A17797"/>
    <w:rsid w:val="00A23042"/>
    <w:rsid w:val="00A50168"/>
    <w:rsid w:val="00A52029"/>
    <w:rsid w:val="00A62527"/>
    <w:rsid w:val="00AA5474"/>
    <w:rsid w:val="00AB5022"/>
    <w:rsid w:val="00AC64AC"/>
    <w:rsid w:val="00AD12E9"/>
    <w:rsid w:val="00B256BA"/>
    <w:rsid w:val="00B44189"/>
    <w:rsid w:val="00BB28A7"/>
    <w:rsid w:val="00BF1375"/>
    <w:rsid w:val="00C16E5B"/>
    <w:rsid w:val="00C54E0B"/>
    <w:rsid w:val="00C827F9"/>
    <w:rsid w:val="00CB63DC"/>
    <w:rsid w:val="00CD22A9"/>
    <w:rsid w:val="00CD77A7"/>
    <w:rsid w:val="00CE3FC6"/>
    <w:rsid w:val="00CE7699"/>
    <w:rsid w:val="00D709BA"/>
    <w:rsid w:val="00D85BD4"/>
    <w:rsid w:val="00D87811"/>
    <w:rsid w:val="00DE579B"/>
    <w:rsid w:val="00DF4516"/>
    <w:rsid w:val="00E474CD"/>
    <w:rsid w:val="00E819C8"/>
    <w:rsid w:val="00E90357"/>
    <w:rsid w:val="00EF1ED9"/>
    <w:rsid w:val="00F40295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B88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AA5474"/>
    <w:rPr>
      <w:b/>
      <w:bCs/>
    </w:rPr>
  </w:style>
  <w:style w:type="paragraph" w:customStyle="1" w:styleId="mb-2">
    <w:name w:val="mb-2"/>
    <w:basedOn w:val="a"/>
    <w:rsid w:val="007C6B88"/>
    <w:pPr>
      <w:spacing w:before="100" w:beforeAutospacing="1" w:after="100" w:afterAutospacing="1"/>
    </w:pPr>
  </w:style>
  <w:style w:type="character" w:styleId="ae">
    <w:name w:val="Hyperlink"/>
    <w:basedOn w:val="a0"/>
    <w:uiPriority w:val="99"/>
    <w:unhideWhenUsed/>
    <w:rsid w:val="003B267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B26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Мишина Ольга Александровна</cp:lastModifiedBy>
  <cp:revision>5</cp:revision>
  <dcterms:created xsi:type="dcterms:W3CDTF">2025-04-17T00:23:00Z</dcterms:created>
  <dcterms:modified xsi:type="dcterms:W3CDTF">2025-04-24T15:50:00Z</dcterms:modified>
</cp:coreProperties>
</file>